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7E99" w14:textId="7DC55704" w:rsidR="00347A1F" w:rsidRDefault="00F859A3" w:rsidP="0080763A">
      <w:pPr>
        <w:ind w:left="2880" w:firstLine="720"/>
        <w:rPr>
          <w:b/>
          <w:u w:val="single"/>
        </w:rPr>
      </w:pPr>
      <w:r>
        <w:rPr>
          <w:b/>
          <w:u w:val="single"/>
        </w:rPr>
        <w:t>Day Care Policy</w:t>
      </w:r>
    </w:p>
    <w:p w14:paraId="0ADF6171" w14:textId="77777777" w:rsidR="00347A1F" w:rsidRDefault="00347A1F" w:rsidP="00347A1F">
      <w:pPr>
        <w:jc w:val="center"/>
        <w:rPr>
          <w:b/>
          <w:u w:val="single"/>
        </w:rPr>
      </w:pPr>
    </w:p>
    <w:p w14:paraId="2EE284DA" w14:textId="77777777" w:rsidR="0034291D" w:rsidRDefault="0034291D" w:rsidP="0034291D">
      <w:pPr>
        <w:rPr>
          <w:b/>
          <w:u w:val="single"/>
        </w:rPr>
      </w:pPr>
    </w:p>
    <w:p w14:paraId="430F77B0" w14:textId="77777777" w:rsidR="0034291D" w:rsidRDefault="0034291D" w:rsidP="0034291D">
      <w:pPr>
        <w:rPr>
          <w:b/>
          <w:u w:val="single"/>
        </w:rPr>
      </w:pPr>
      <w:r>
        <w:rPr>
          <w:b/>
          <w:u w:val="single"/>
        </w:rPr>
        <w:t xml:space="preserve">-Deposits and Payments </w:t>
      </w:r>
    </w:p>
    <w:p w14:paraId="436F6245" w14:textId="77777777" w:rsidR="005D27FF" w:rsidRPr="00347A1F" w:rsidRDefault="005D27FF" w:rsidP="0034291D">
      <w:pPr>
        <w:rPr>
          <w:b/>
          <w:u w:val="single"/>
        </w:rPr>
      </w:pPr>
    </w:p>
    <w:p w14:paraId="2319C7E9" w14:textId="77777777" w:rsidR="00347A1F" w:rsidRDefault="0034291D" w:rsidP="005D27FF">
      <w:pPr>
        <w:rPr>
          <w:rFonts w:cs="Arial"/>
          <w:szCs w:val="26"/>
        </w:rPr>
      </w:pPr>
      <w:r>
        <w:t>Monthly</w:t>
      </w:r>
      <w:r w:rsidR="008F02F9">
        <w:t xml:space="preserve"> </w:t>
      </w:r>
      <w:r w:rsidR="00A31781">
        <w:t>p</w:t>
      </w:r>
      <w:r w:rsidR="009A7261">
        <w:t xml:space="preserve">ayments </w:t>
      </w:r>
      <w:r w:rsidR="00A31781">
        <w:t xml:space="preserve">and deposits </w:t>
      </w:r>
      <w:r w:rsidR="009A7261">
        <w:t xml:space="preserve">are due in advance. </w:t>
      </w:r>
      <w:r w:rsidR="00A31781">
        <w:t xml:space="preserve">A deposit </w:t>
      </w:r>
      <w:r w:rsidR="00E015E5">
        <w:t xml:space="preserve">is your commitment for the reservation of your spot here in my care and </w:t>
      </w:r>
      <w:r w:rsidR="00606389">
        <w:t>must be for the first full month</w:t>
      </w:r>
      <w:r w:rsidR="00A31781">
        <w:t xml:space="preserve">. I </w:t>
      </w:r>
      <w:r w:rsidR="008F02F9">
        <w:t xml:space="preserve">also </w:t>
      </w:r>
      <w:r w:rsidR="00A31781">
        <w:t xml:space="preserve">ask you to please give me at least a </w:t>
      </w:r>
      <w:r w:rsidR="005D27FF">
        <w:t>month</w:t>
      </w:r>
      <w:r w:rsidR="008F02F9">
        <w:t>’s</w:t>
      </w:r>
      <w:r w:rsidR="005D27FF">
        <w:t xml:space="preserve"> notice when your bab</w:t>
      </w:r>
      <w:r w:rsidR="007905D1">
        <w:t>y</w:t>
      </w:r>
      <w:r w:rsidR="00A31781">
        <w:t xml:space="preserve"> is ready to leave my </w:t>
      </w:r>
      <w:r w:rsidR="007E3EAA">
        <w:t xml:space="preserve">care. If you decide to stay with me, </w:t>
      </w:r>
      <w:r w:rsidR="007E3EAA">
        <w:rPr>
          <w:rFonts w:cs="Arial"/>
          <w:szCs w:val="26"/>
        </w:rPr>
        <w:t>a prompt</w:t>
      </w:r>
      <w:r w:rsidR="007E3EAA" w:rsidRPr="007E3EAA">
        <w:rPr>
          <w:rFonts w:cs="Arial"/>
          <w:szCs w:val="26"/>
        </w:rPr>
        <w:t xml:space="preserve"> deposit </w:t>
      </w:r>
      <w:r w:rsidR="00A31781">
        <w:rPr>
          <w:rFonts w:cs="Arial"/>
          <w:szCs w:val="26"/>
        </w:rPr>
        <w:t>for the</w:t>
      </w:r>
      <w:r w:rsidR="00606389">
        <w:rPr>
          <w:rFonts w:cs="Arial"/>
          <w:szCs w:val="26"/>
        </w:rPr>
        <w:t xml:space="preserve"> first month </w:t>
      </w:r>
      <w:r w:rsidR="00A31781">
        <w:rPr>
          <w:rFonts w:cs="Arial"/>
          <w:szCs w:val="26"/>
        </w:rPr>
        <w:t xml:space="preserve">is important </w:t>
      </w:r>
      <w:r w:rsidR="007E3EAA" w:rsidRPr="007E3EAA">
        <w:rPr>
          <w:rFonts w:cs="Arial"/>
          <w:szCs w:val="26"/>
        </w:rPr>
        <w:t xml:space="preserve">because I can be fair </w:t>
      </w:r>
      <w:r w:rsidR="007E3EAA">
        <w:rPr>
          <w:rFonts w:cs="Arial"/>
          <w:szCs w:val="26"/>
        </w:rPr>
        <w:t>to other parents by being quick</w:t>
      </w:r>
      <w:r w:rsidR="007E3EAA" w:rsidRPr="007E3EAA">
        <w:rPr>
          <w:rFonts w:cs="Arial"/>
          <w:szCs w:val="26"/>
        </w:rPr>
        <w:t xml:space="preserve"> in giving information to them about availability.</w:t>
      </w:r>
      <w:r w:rsidR="00A31781">
        <w:rPr>
          <w:rFonts w:cs="Arial"/>
          <w:szCs w:val="26"/>
        </w:rPr>
        <w:t xml:space="preserve"> </w:t>
      </w:r>
      <w:r w:rsidR="00A31781" w:rsidRPr="00CA00A3">
        <w:rPr>
          <w:rFonts w:cs="Arial"/>
          <w:b/>
          <w:szCs w:val="26"/>
        </w:rPr>
        <w:t>Please note that d</w:t>
      </w:r>
      <w:r w:rsidR="00A72825" w:rsidRPr="00CA00A3">
        <w:rPr>
          <w:rFonts w:cs="Arial"/>
          <w:b/>
          <w:szCs w:val="26"/>
        </w:rPr>
        <w:t>eposits of</w:t>
      </w:r>
      <w:r w:rsidR="00606389" w:rsidRPr="00CA00A3">
        <w:rPr>
          <w:rFonts w:cs="Arial"/>
          <w:b/>
          <w:szCs w:val="26"/>
        </w:rPr>
        <w:t xml:space="preserve"> monthly </w:t>
      </w:r>
      <w:r w:rsidR="009E5FEF" w:rsidRPr="00CA00A3">
        <w:rPr>
          <w:rFonts w:cs="Arial"/>
          <w:b/>
          <w:szCs w:val="26"/>
        </w:rPr>
        <w:t>payments are non refundable.</w:t>
      </w:r>
      <w:r w:rsidR="009E5FEF">
        <w:rPr>
          <w:rFonts w:cs="Arial"/>
          <w:szCs w:val="26"/>
        </w:rPr>
        <w:t xml:space="preserve"> </w:t>
      </w:r>
      <w:r w:rsidR="00347A1F" w:rsidRPr="00CA00A3">
        <w:rPr>
          <w:rFonts w:cs="Arial"/>
          <w:b/>
          <w:szCs w:val="26"/>
        </w:rPr>
        <w:t xml:space="preserve">If you do not come and get care for your baby and use your deposit </w:t>
      </w:r>
      <w:r w:rsidR="008F02F9" w:rsidRPr="00CA00A3">
        <w:rPr>
          <w:rFonts w:cs="Arial"/>
          <w:b/>
          <w:szCs w:val="26"/>
        </w:rPr>
        <w:t>at the agreed start date that you have decided upon</w:t>
      </w:r>
      <w:r w:rsidR="00347A1F" w:rsidRPr="00CA00A3">
        <w:rPr>
          <w:rFonts w:cs="Arial"/>
          <w:b/>
          <w:szCs w:val="26"/>
        </w:rPr>
        <w:t xml:space="preserve"> you </w:t>
      </w:r>
      <w:r w:rsidR="008F02F9" w:rsidRPr="00CA00A3">
        <w:rPr>
          <w:rFonts w:cs="Arial"/>
          <w:b/>
          <w:szCs w:val="26"/>
        </w:rPr>
        <w:t xml:space="preserve">will </w:t>
      </w:r>
      <w:r w:rsidR="00347A1F" w:rsidRPr="00CA00A3">
        <w:rPr>
          <w:rFonts w:cs="Arial"/>
          <w:b/>
          <w:szCs w:val="26"/>
        </w:rPr>
        <w:t xml:space="preserve">have up to 60 days to come </w:t>
      </w:r>
      <w:r w:rsidR="008F02F9" w:rsidRPr="00CA00A3">
        <w:rPr>
          <w:rFonts w:cs="Arial"/>
          <w:b/>
          <w:szCs w:val="26"/>
        </w:rPr>
        <w:t>and use your credit</w:t>
      </w:r>
      <w:r w:rsidR="00347A1F" w:rsidRPr="00CA00A3">
        <w:rPr>
          <w:rFonts w:cs="Arial"/>
          <w:b/>
          <w:szCs w:val="26"/>
        </w:rPr>
        <w:t xml:space="preserve">, </w:t>
      </w:r>
      <w:r w:rsidR="004748A5" w:rsidRPr="00CA00A3">
        <w:rPr>
          <w:rFonts w:cs="Arial"/>
          <w:b/>
          <w:szCs w:val="26"/>
        </w:rPr>
        <w:t>after tha</w:t>
      </w:r>
      <w:r w:rsidR="00347A1F" w:rsidRPr="00CA00A3">
        <w:rPr>
          <w:rFonts w:cs="Arial"/>
          <w:b/>
          <w:szCs w:val="26"/>
        </w:rPr>
        <w:t xml:space="preserve">t your deposit will be lost. </w:t>
      </w:r>
    </w:p>
    <w:p w14:paraId="2F16FD21" w14:textId="77777777" w:rsidR="00347A1F" w:rsidRDefault="00347A1F" w:rsidP="005D27FF">
      <w:pPr>
        <w:rPr>
          <w:rFonts w:cs="Arial"/>
          <w:szCs w:val="26"/>
        </w:rPr>
      </w:pPr>
    </w:p>
    <w:p w14:paraId="1FF99968" w14:textId="77777777" w:rsidR="00347A1F" w:rsidRPr="0034291D" w:rsidRDefault="0034291D" w:rsidP="005D27FF">
      <w:pPr>
        <w:rPr>
          <w:rFonts w:cs="Arial"/>
          <w:b/>
          <w:szCs w:val="26"/>
          <w:u w:val="single"/>
        </w:rPr>
      </w:pPr>
      <w:r w:rsidRPr="0034291D">
        <w:rPr>
          <w:rFonts w:cs="Arial"/>
          <w:b/>
          <w:szCs w:val="26"/>
          <w:u w:val="single"/>
        </w:rPr>
        <w:t>-Attendance</w:t>
      </w:r>
    </w:p>
    <w:p w14:paraId="457EEA05" w14:textId="77777777" w:rsidR="00347A1F" w:rsidRDefault="00347A1F" w:rsidP="008F02F9"/>
    <w:p w14:paraId="30E4A758" w14:textId="77777777" w:rsidR="00347A1F" w:rsidRPr="00CA00A3" w:rsidRDefault="00347A1F" w:rsidP="00347A1F">
      <w:pPr>
        <w:ind w:firstLine="360"/>
        <w:rPr>
          <w:b/>
        </w:rPr>
      </w:pPr>
      <w:r w:rsidRPr="00CA00A3">
        <w:rPr>
          <w:b/>
        </w:rPr>
        <w:t>The payment remains the same:</w:t>
      </w:r>
    </w:p>
    <w:p w14:paraId="4EF4B987" w14:textId="77777777" w:rsidR="0034291D" w:rsidRPr="00CA00A3" w:rsidRDefault="00347A1F" w:rsidP="00CA00A3">
      <w:pPr>
        <w:ind w:firstLine="360"/>
        <w:rPr>
          <w:b/>
        </w:rPr>
      </w:pPr>
      <w:r w:rsidRPr="00CA00A3">
        <w:rPr>
          <w:b/>
        </w:rPr>
        <w:t>If you are on vacation</w:t>
      </w:r>
      <w:r w:rsidR="0034291D" w:rsidRPr="00CA00A3">
        <w:rPr>
          <w:b/>
        </w:rPr>
        <w:t>, i</w:t>
      </w:r>
      <w:r w:rsidRPr="00CA00A3">
        <w:rPr>
          <w:b/>
        </w:rPr>
        <w:t>f your baby stays at home for some reason</w:t>
      </w:r>
      <w:r w:rsidR="00CA00A3" w:rsidRPr="00CA00A3">
        <w:rPr>
          <w:b/>
        </w:rPr>
        <w:t xml:space="preserve">, </w:t>
      </w:r>
      <w:r w:rsidR="0034291D" w:rsidRPr="00CA00A3">
        <w:rPr>
          <w:b/>
        </w:rPr>
        <w:t>or h</w:t>
      </w:r>
      <w:r w:rsidRPr="00CA00A3">
        <w:rPr>
          <w:b/>
        </w:rPr>
        <w:t>olidays</w:t>
      </w:r>
      <w:r w:rsidR="00CA00A3" w:rsidRPr="00CA00A3">
        <w:rPr>
          <w:b/>
        </w:rPr>
        <w:t>.</w:t>
      </w:r>
    </w:p>
    <w:p w14:paraId="1D7E52BA" w14:textId="77777777" w:rsidR="005B4F10" w:rsidRPr="0034291D" w:rsidRDefault="005B4F10" w:rsidP="0034291D">
      <w:pPr>
        <w:ind w:left="720"/>
      </w:pPr>
    </w:p>
    <w:p w14:paraId="12386584" w14:textId="77777777" w:rsidR="0034291D" w:rsidRPr="0034291D" w:rsidRDefault="0034291D" w:rsidP="005D27FF">
      <w:pPr>
        <w:rPr>
          <w:rFonts w:cs="Arial"/>
          <w:b/>
          <w:szCs w:val="26"/>
          <w:u w:val="single"/>
        </w:rPr>
      </w:pPr>
      <w:r w:rsidRPr="0034291D">
        <w:rPr>
          <w:rFonts w:cs="Arial"/>
          <w:b/>
          <w:szCs w:val="26"/>
          <w:u w:val="single"/>
        </w:rPr>
        <w:t>-When your baby is sick</w:t>
      </w:r>
    </w:p>
    <w:p w14:paraId="189B386C" w14:textId="77777777" w:rsidR="00821AE0" w:rsidRDefault="00821AE0" w:rsidP="005D27FF">
      <w:pPr>
        <w:rPr>
          <w:rFonts w:cs="Arial"/>
          <w:szCs w:val="26"/>
        </w:rPr>
      </w:pPr>
    </w:p>
    <w:p w14:paraId="62472A30" w14:textId="5AA5F65B" w:rsidR="005D27FF" w:rsidRPr="00774274" w:rsidRDefault="0034291D" w:rsidP="005D27FF">
      <w:pPr>
        <w:rPr>
          <w:rFonts w:cs="Arial"/>
          <w:b/>
          <w:szCs w:val="26"/>
        </w:rPr>
      </w:pPr>
      <w:r>
        <w:rPr>
          <w:rFonts w:cs="Arial"/>
          <w:szCs w:val="26"/>
        </w:rPr>
        <w:t>P</w:t>
      </w:r>
      <w:r w:rsidR="00821AE0">
        <w:rPr>
          <w:rFonts w:cs="Arial"/>
          <w:szCs w:val="26"/>
        </w:rPr>
        <w:t xml:space="preserve">lease note that when your baby is sick he/she will need a note from the doctor explaining that they are no longer contagious after staying home until they are better. </w:t>
      </w:r>
      <w:r w:rsidR="00AE5851" w:rsidRPr="00CA00A3">
        <w:rPr>
          <w:rFonts w:cs="Arial"/>
          <w:b/>
          <w:szCs w:val="26"/>
        </w:rPr>
        <w:t>Your child may return to my care following</w:t>
      </w:r>
      <w:r w:rsidRPr="00CA00A3">
        <w:rPr>
          <w:rFonts w:cs="Arial"/>
          <w:b/>
          <w:szCs w:val="26"/>
        </w:rPr>
        <w:t xml:space="preserve"> illness, after having a temperature below 100 degrees Fahrenheit </w:t>
      </w:r>
      <w:r w:rsidR="00AE5851" w:rsidRPr="00CA00A3">
        <w:rPr>
          <w:rFonts w:cs="Arial"/>
          <w:b/>
          <w:szCs w:val="26"/>
        </w:rPr>
        <w:t>without me</w:t>
      </w:r>
      <w:r w:rsidR="00E00420" w:rsidRPr="00CA00A3">
        <w:rPr>
          <w:rFonts w:cs="Arial"/>
          <w:b/>
          <w:szCs w:val="26"/>
        </w:rPr>
        <w:t xml:space="preserve">dication for </w:t>
      </w:r>
      <w:r w:rsidRPr="00CA00A3">
        <w:rPr>
          <w:rFonts w:cs="Arial"/>
          <w:b/>
          <w:szCs w:val="26"/>
        </w:rPr>
        <w:t xml:space="preserve">a period of </w:t>
      </w:r>
      <w:r w:rsidR="00E00420" w:rsidRPr="00CA00A3">
        <w:rPr>
          <w:rFonts w:cs="Arial"/>
          <w:b/>
          <w:szCs w:val="26"/>
        </w:rPr>
        <w:t>twenty-four hours.</w:t>
      </w:r>
      <w:r w:rsidR="00E00420">
        <w:rPr>
          <w:rFonts w:cs="Arial"/>
          <w:szCs w:val="26"/>
        </w:rPr>
        <w:t xml:space="preserve"> </w:t>
      </w:r>
      <w:r w:rsidR="00201832" w:rsidRPr="00353B22">
        <w:rPr>
          <w:rFonts w:cs="Arial"/>
          <w:b/>
          <w:szCs w:val="26"/>
        </w:rPr>
        <w:t xml:space="preserve">I prefer that you pick your baby up if his/her temperature is higher than normal (98.6) as that right there is a sign that something is wrong. </w:t>
      </w:r>
      <w:r w:rsidR="00353B22" w:rsidRPr="00353B22">
        <w:rPr>
          <w:rFonts w:cs="Arial"/>
          <w:b/>
          <w:szCs w:val="26"/>
        </w:rPr>
        <w:t>If I find out that your baby has a temperature higher than normal I will notify you immediately.</w:t>
      </w:r>
      <w:r w:rsidR="00353B22">
        <w:rPr>
          <w:rFonts w:cs="Arial"/>
          <w:szCs w:val="26"/>
        </w:rPr>
        <w:t xml:space="preserve"> </w:t>
      </w:r>
      <w:r w:rsidR="00AE5851">
        <w:rPr>
          <w:rFonts w:cs="Arial"/>
          <w:szCs w:val="26"/>
        </w:rPr>
        <w:t xml:space="preserve">This also applies to a case of diarrhea or vomiting. A doctor’s statement is </w:t>
      </w:r>
      <w:r w:rsidR="00241A2A">
        <w:rPr>
          <w:rFonts w:cs="Arial"/>
          <w:szCs w:val="26"/>
        </w:rPr>
        <w:t>required if a child has been out ill for 3 or more consecutive days, has a contagious disease, or has a suspected contagious condition such as ringworm, strep, conjunctivitis (pink eye), lice and/or impetigo</w:t>
      </w:r>
      <w:r w:rsidR="00E00420">
        <w:rPr>
          <w:rFonts w:cs="Arial"/>
          <w:szCs w:val="26"/>
        </w:rPr>
        <w:t xml:space="preserve"> and </w:t>
      </w:r>
      <w:proofErr w:type="spellStart"/>
      <w:r w:rsidR="00E00420">
        <w:rPr>
          <w:rFonts w:cs="Arial"/>
          <w:szCs w:val="26"/>
        </w:rPr>
        <w:t>fungul</w:t>
      </w:r>
      <w:proofErr w:type="spellEnd"/>
      <w:r w:rsidR="00E00420">
        <w:rPr>
          <w:rFonts w:cs="Arial"/>
          <w:szCs w:val="26"/>
        </w:rPr>
        <w:t xml:space="preserve"> infections</w:t>
      </w:r>
      <w:r w:rsidR="00241A2A">
        <w:rPr>
          <w:rFonts w:cs="Arial"/>
          <w:szCs w:val="26"/>
        </w:rPr>
        <w:t xml:space="preserve">. </w:t>
      </w:r>
      <w:r w:rsidRPr="00CA00A3">
        <w:rPr>
          <w:rFonts w:cs="Arial"/>
          <w:b/>
          <w:szCs w:val="26"/>
        </w:rPr>
        <w:t xml:space="preserve">I cannot take sick babies especially babies with a fever as it is a risk of infection for me and every other baby here. Please be considerate to others when your baby is sick and running a fever and please do not bring him/her by like this. If you bring your baby </w:t>
      </w:r>
      <w:r w:rsidR="00CA00A3" w:rsidRPr="00CA00A3">
        <w:rPr>
          <w:rFonts w:cs="Arial"/>
          <w:b/>
          <w:szCs w:val="26"/>
        </w:rPr>
        <w:t xml:space="preserve">by </w:t>
      </w:r>
      <w:r w:rsidRPr="00CA00A3">
        <w:rPr>
          <w:rFonts w:cs="Arial"/>
          <w:b/>
          <w:szCs w:val="26"/>
        </w:rPr>
        <w:t xml:space="preserve">the morning after a fever </w:t>
      </w:r>
      <w:r w:rsidR="00CA00A3" w:rsidRPr="00CA00A3">
        <w:rPr>
          <w:rFonts w:cs="Arial"/>
          <w:b/>
          <w:szCs w:val="26"/>
        </w:rPr>
        <w:t xml:space="preserve">while they are still running a fever or a period of 24 hours of a fever free condition has not yet passed </w:t>
      </w:r>
      <w:r w:rsidR="00F859A3">
        <w:rPr>
          <w:rFonts w:cs="Arial"/>
          <w:b/>
          <w:szCs w:val="26"/>
        </w:rPr>
        <w:t xml:space="preserve">you </w:t>
      </w:r>
      <w:r w:rsidR="00CA00A3" w:rsidRPr="00CA00A3">
        <w:rPr>
          <w:rFonts w:cs="Arial"/>
          <w:b/>
          <w:szCs w:val="26"/>
        </w:rPr>
        <w:t>will be turned away</w:t>
      </w:r>
      <w:r w:rsidRPr="00CA00A3">
        <w:rPr>
          <w:rFonts w:cs="Arial"/>
          <w:b/>
          <w:szCs w:val="26"/>
        </w:rPr>
        <w:t xml:space="preserve">. </w:t>
      </w:r>
      <w:r w:rsidR="00AE5851">
        <w:rPr>
          <w:rFonts w:cs="Arial"/>
          <w:szCs w:val="26"/>
        </w:rPr>
        <w:t xml:space="preserve">When children are ill, they need </w:t>
      </w:r>
      <w:r w:rsidR="00201832">
        <w:rPr>
          <w:rFonts w:cs="Arial"/>
          <w:szCs w:val="26"/>
        </w:rPr>
        <w:t xml:space="preserve">your </w:t>
      </w:r>
      <w:r w:rsidR="00AE5851">
        <w:rPr>
          <w:rFonts w:cs="Arial"/>
          <w:szCs w:val="26"/>
        </w:rPr>
        <w:t xml:space="preserve">special attention and </w:t>
      </w:r>
      <w:r w:rsidR="00201832">
        <w:rPr>
          <w:rFonts w:cs="Arial"/>
          <w:szCs w:val="26"/>
        </w:rPr>
        <w:t xml:space="preserve">your </w:t>
      </w:r>
      <w:r w:rsidR="00AE5851">
        <w:rPr>
          <w:rFonts w:cs="Arial"/>
          <w:szCs w:val="26"/>
        </w:rPr>
        <w:t>te</w:t>
      </w:r>
      <w:r w:rsidR="00241A2A">
        <w:rPr>
          <w:rFonts w:cs="Arial"/>
          <w:szCs w:val="26"/>
        </w:rPr>
        <w:t xml:space="preserve">nder loving care. Illness is a </w:t>
      </w:r>
      <w:r w:rsidR="00AE5851">
        <w:rPr>
          <w:rFonts w:cs="Arial"/>
          <w:szCs w:val="26"/>
        </w:rPr>
        <w:t xml:space="preserve">time children and parents reach out for each other. </w:t>
      </w:r>
    </w:p>
    <w:p w14:paraId="5F2A718A" w14:textId="77777777" w:rsidR="005D27FF" w:rsidRDefault="005D27FF" w:rsidP="005D27FF"/>
    <w:p w14:paraId="7A52AFDE" w14:textId="77777777" w:rsidR="005D27FF" w:rsidRDefault="00854E50" w:rsidP="005D27FF">
      <w:r>
        <w:t>Thank you kindly</w:t>
      </w:r>
      <w:r w:rsidR="005D27FF">
        <w:t>,</w:t>
      </w:r>
    </w:p>
    <w:p w14:paraId="76973581" w14:textId="77777777" w:rsidR="00774274" w:rsidRDefault="00774274" w:rsidP="007E3EAA"/>
    <w:p w14:paraId="75C0861B" w14:textId="37E21047" w:rsidR="0080763A" w:rsidRDefault="005D27FF" w:rsidP="007E3EAA">
      <w:r>
        <w:t>Maya</w:t>
      </w:r>
    </w:p>
    <w:p w14:paraId="3708448A" w14:textId="314E05DF" w:rsidR="0080763A" w:rsidRDefault="0080763A" w:rsidP="007E3EAA"/>
    <w:p w14:paraId="11EA5A42" w14:textId="1E970875" w:rsidR="00774274" w:rsidRDefault="00774274" w:rsidP="00774274">
      <w:pPr>
        <w:pBdr>
          <w:bottom w:val="single" w:sz="4" w:space="1" w:color="auto"/>
        </w:pBdr>
      </w:pPr>
      <w:r>
        <w:t>I fully understand and agree  X</w:t>
      </w:r>
    </w:p>
    <w:p w14:paraId="3107F924" w14:textId="77777777" w:rsidR="00774274" w:rsidRPr="00774274" w:rsidRDefault="00774274" w:rsidP="00774274">
      <w:pPr>
        <w:rPr>
          <w:u w:val="single"/>
        </w:rPr>
      </w:pPr>
    </w:p>
    <w:sectPr w:rsidR="00774274" w:rsidRPr="00774274" w:rsidSect="00645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5160"/>
    <w:multiLevelType w:val="hybridMultilevel"/>
    <w:tmpl w:val="EA0214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1A07"/>
    <w:multiLevelType w:val="hybridMultilevel"/>
    <w:tmpl w:val="6FFA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BD"/>
    <w:rsid w:val="00025D08"/>
    <w:rsid w:val="000474EC"/>
    <w:rsid w:val="00112296"/>
    <w:rsid w:val="00113C7C"/>
    <w:rsid w:val="00175B80"/>
    <w:rsid w:val="001C29BF"/>
    <w:rsid w:val="00201832"/>
    <w:rsid w:val="00212B26"/>
    <w:rsid w:val="0022538D"/>
    <w:rsid w:val="00241A2A"/>
    <w:rsid w:val="00253225"/>
    <w:rsid w:val="0026337C"/>
    <w:rsid w:val="00330C50"/>
    <w:rsid w:val="0034291D"/>
    <w:rsid w:val="00347A1F"/>
    <w:rsid w:val="00353B22"/>
    <w:rsid w:val="003A257B"/>
    <w:rsid w:val="004748A5"/>
    <w:rsid w:val="00551D52"/>
    <w:rsid w:val="005B4F10"/>
    <w:rsid w:val="005D27FF"/>
    <w:rsid w:val="005F73C0"/>
    <w:rsid w:val="00606389"/>
    <w:rsid w:val="006101E8"/>
    <w:rsid w:val="006457E8"/>
    <w:rsid w:val="00774274"/>
    <w:rsid w:val="007905D1"/>
    <w:rsid w:val="00794D02"/>
    <w:rsid w:val="007A1440"/>
    <w:rsid w:val="007A415F"/>
    <w:rsid w:val="007D17D5"/>
    <w:rsid w:val="007E3EAA"/>
    <w:rsid w:val="0080763A"/>
    <w:rsid w:val="00821AE0"/>
    <w:rsid w:val="00854E50"/>
    <w:rsid w:val="008F02F9"/>
    <w:rsid w:val="008F7E05"/>
    <w:rsid w:val="0099183D"/>
    <w:rsid w:val="009A1753"/>
    <w:rsid w:val="009A7261"/>
    <w:rsid w:val="009E5FEF"/>
    <w:rsid w:val="00A31781"/>
    <w:rsid w:val="00A72825"/>
    <w:rsid w:val="00A77340"/>
    <w:rsid w:val="00AE5851"/>
    <w:rsid w:val="00AF58BD"/>
    <w:rsid w:val="00B05C36"/>
    <w:rsid w:val="00B90213"/>
    <w:rsid w:val="00BC74B0"/>
    <w:rsid w:val="00CA00A3"/>
    <w:rsid w:val="00D0436D"/>
    <w:rsid w:val="00E00420"/>
    <w:rsid w:val="00E015E5"/>
    <w:rsid w:val="00F048A9"/>
    <w:rsid w:val="00F859A3"/>
    <w:rsid w:val="00FA1190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8C58"/>
  <w15:docId w15:val="{2BD41256-3BCD-4C4D-B72E-DBE4821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7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 Corporation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ANDREJ STOJACIC</dc:creator>
  <cp:lastModifiedBy>Andrej Friedman</cp:lastModifiedBy>
  <cp:revision>3</cp:revision>
  <cp:lastPrinted>2014-04-07T14:08:00Z</cp:lastPrinted>
  <dcterms:created xsi:type="dcterms:W3CDTF">2020-03-27T19:52:00Z</dcterms:created>
  <dcterms:modified xsi:type="dcterms:W3CDTF">2020-03-27T20:23:00Z</dcterms:modified>
</cp:coreProperties>
</file>